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C1E84" w14:textId="77777777" w:rsidR="00090189" w:rsidRDefault="00090189" w:rsidP="00090189">
      <w:pPr>
        <w:rPr>
          <w:b/>
        </w:rPr>
      </w:pPr>
      <w:r>
        <w:rPr>
          <w:b/>
        </w:rPr>
        <w:t>AP X ODM1</w:t>
      </w:r>
    </w:p>
    <w:p w14:paraId="166B8CDA" w14:textId="77777777" w:rsidR="00090189" w:rsidRDefault="00090189" w:rsidP="00090189">
      <w:pPr>
        <w:rPr>
          <w:b/>
        </w:rPr>
      </w:pPr>
      <w:r>
        <w:rPr>
          <w:b/>
        </w:rPr>
        <w:t>Удобная панель из оксида магния</w:t>
      </w:r>
    </w:p>
    <w:p w14:paraId="37074FBA" w14:textId="77777777" w:rsidR="00090189" w:rsidRPr="00345F64" w:rsidRDefault="00090189" w:rsidP="00090189">
      <w:pPr>
        <w:spacing w:before="120" w:after="0"/>
        <w:rPr>
          <w:color w:val="FF0000"/>
          <w:u w:val="single"/>
        </w:rPr>
      </w:pPr>
      <w:bookmarkStart w:id="0" w:name="_GoBack"/>
      <w:r w:rsidRPr="00090189">
        <w:rPr>
          <w:u w:val="single"/>
        </w:rPr>
        <w:t>компоненты</w:t>
      </w:r>
    </w:p>
    <w:bookmarkEnd w:id="0"/>
    <w:p w14:paraId="2E8A65D1" w14:textId="77777777" w:rsidR="00090189" w:rsidRDefault="00090189" w:rsidP="00090189">
      <w:pPr>
        <w:pStyle w:val="Paragrafoelenco"/>
        <w:numPr>
          <w:ilvl w:val="0"/>
          <w:numId w:val="7"/>
        </w:numPr>
        <w:spacing w:after="0"/>
        <w:ind w:left="714" w:hanging="357"/>
      </w:pPr>
      <w:r>
        <w:t>окись магния</w:t>
      </w:r>
    </w:p>
    <w:p w14:paraId="0E70D533" w14:textId="77777777" w:rsidR="00090189" w:rsidRDefault="00090189" w:rsidP="00090189">
      <w:pPr>
        <w:pStyle w:val="Paragrafoelenco"/>
        <w:numPr>
          <w:ilvl w:val="0"/>
          <w:numId w:val="7"/>
        </w:numPr>
        <w:spacing w:after="0"/>
        <w:ind w:left="714" w:hanging="357"/>
      </w:pPr>
      <w:r>
        <w:t>-XPS</w:t>
      </w:r>
    </w:p>
    <w:p w14:paraId="19AFC9F1" w14:textId="77777777" w:rsidR="00090189" w:rsidRPr="00345F64" w:rsidRDefault="00090189" w:rsidP="00090189">
      <w:pPr>
        <w:spacing w:before="120" w:after="0"/>
        <w:rPr>
          <w:u w:val="single"/>
        </w:rPr>
      </w:pPr>
      <w:r w:rsidRPr="00345F64">
        <w:rPr>
          <w:u w:val="single"/>
        </w:rPr>
        <w:t xml:space="preserve">Описание </w:t>
      </w:r>
    </w:p>
    <w:p w14:paraId="07E2CFD0" w14:textId="77777777" w:rsidR="00090189" w:rsidRDefault="00090189" w:rsidP="00090189">
      <w:r>
        <w:t>Сэндвич-панель сделаны с внешней стороны, только с одной стороны, горбыль ODM (оксид магния) около мм толщиной. 3/4/6 класс огнестойкости А1, внутри изоляционного материала XPS (</w:t>
      </w:r>
      <w:proofErr w:type="spellStart"/>
      <w:r>
        <w:t>экструдированный</w:t>
      </w:r>
      <w:proofErr w:type="spellEnd"/>
      <w:r>
        <w:t xml:space="preserve"> </w:t>
      </w:r>
      <w:proofErr w:type="spellStart"/>
      <w:r>
        <w:t>пенополистирол</w:t>
      </w:r>
      <w:proofErr w:type="spellEnd"/>
      <w:r>
        <w:t xml:space="preserve">), </w:t>
      </w:r>
      <w:proofErr w:type="spellStart"/>
      <w:r>
        <w:t>Euroclass</w:t>
      </w:r>
      <w:proofErr w:type="spellEnd"/>
      <w:r>
        <w:t xml:space="preserve"> E реакции горения.</w:t>
      </w:r>
    </w:p>
    <w:p w14:paraId="234B06F3" w14:textId="77777777" w:rsidR="00090189" w:rsidRPr="00345F64" w:rsidRDefault="00090189" w:rsidP="00090189">
      <w:pPr>
        <w:spacing w:before="120" w:after="0"/>
        <w:rPr>
          <w:u w:val="single"/>
        </w:rPr>
      </w:pPr>
      <w:r w:rsidRPr="00345F64">
        <w:rPr>
          <w:u w:val="single"/>
        </w:rPr>
        <w:t>Приложения</w:t>
      </w:r>
    </w:p>
    <w:p w14:paraId="10566E73" w14:textId="77777777" w:rsidR="00090189" w:rsidRDefault="00090189" w:rsidP="00090189">
      <w:pPr>
        <w:pStyle w:val="Paragrafoelenco"/>
        <w:numPr>
          <w:ilvl w:val="0"/>
          <w:numId w:val="11"/>
        </w:numPr>
      </w:pPr>
      <w:r>
        <w:t>Подходит для изготовления изоляционных покрытий для существующих стен, которые особенно подвержены воздействию влаги, плечи моноблока окон и дверей, полов выделениями.</w:t>
      </w:r>
    </w:p>
    <w:p w14:paraId="4A0B98BA" w14:textId="473AC4E0" w:rsidR="005D7ABB" w:rsidRPr="0009364B" w:rsidRDefault="005D7ABB" w:rsidP="0009364B"/>
    <w:sectPr w:rsidR="005D7ABB" w:rsidRPr="0009364B" w:rsidSect="007D1E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46B8"/>
    <w:multiLevelType w:val="hybridMultilevel"/>
    <w:tmpl w:val="8812A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4F0A"/>
    <w:multiLevelType w:val="hybridMultilevel"/>
    <w:tmpl w:val="09602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00B8E"/>
    <w:multiLevelType w:val="multilevel"/>
    <w:tmpl w:val="FE6E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42E60"/>
    <w:multiLevelType w:val="hybridMultilevel"/>
    <w:tmpl w:val="B7C81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97F56"/>
    <w:multiLevelType w:val="multilevel"/>
    <w:tmpl w:val="BA34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F220AA"/>
    <w:multiLevelType w:val="multilevel"/>
    <w:tmpl w:val="8CD8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00314E"/>
    <w:multiLevelType w:val="multilevel"/>
    <w:tmpl w:val="6668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1B6D4C"/>
    <w:multiLevelType w:val="hybridMultilevel"/>
    <w:tmpl w:val="75CEF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54C88"/>
    <w:multiLevelType w:val="hybridMultilevel"/>
    <w:tmpl w:val="9EC44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7445B"/>
    <w:multiLevelType w:val="multilevel"/>
    <w:tmpl w:val="39F4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0B3084"/>
    <w:multiLevelType w:val="multilevel"/>
    <w:tmpl w:val="C7AE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B"/>
    <w:rsid w:val="00046CB4"/>
    <w:rsid w:val="00090189"/>
    <w:rsid w:val="0009364B"/>
    <w:rsid w:val="00263F6E"/>
    <w:rsid w:val="004966CB"/>
    <w:rsid w:val="00555BC6"/>
    <w:rsid w:val="005D7ABB"/>
    <w:rsid w:val="00670286"/>
    <w:rsid w:val="007D1EF0"/>
    <w:rsid w:val="00A971F5"/>
    <w:rsid w:val="00AB446F"/>
    <w:rsid w:val="00B67267"/>
    <w:rsid w:val="00C7180A"/>
    <w:rsid w:val="00DA28E2"/>
    <w:rsid w:val="00E1472B"/>
    <w:rsid w:val="00E1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00E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64B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263F6E"/>
    <w:rPr>
      <w:b/>
      <w:bCs/>
    </w:rPr>
  </w:style>
  <w:style w:type="character" w:customStyle="1" w:styleId="apple-converted-space">
    <w:name w:val="apple-converted-space"/>
    <w:basedOn w:val="Caratterepredefinitoparagrafo"/>
    <w:rsid w:val="00263F6E"/>
  </w:style>
  <w:style w:type="paragraph" w:styleId="Paragrafoelenco">
    <w:name w:val="List Paragraph"/>
    <w:basedOn w:val="Normale"/>
    <w:uiPriority w:val="34"/>
    <w:qFormat/>
    <w:rsid w:val="00093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64B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263F6E"/>
    <w:rPr>
      <w:b/>
      <w:bCs/>
    </w:rPr>
  </w:style>
  <w:style w:type="character" w:customStyle="1" w:styleId="apple-converted-space">
    <w:name w:val="apple-converted-space"/>
    <w:basedOn w:val="Caratterepredefinitoparagrafo"/>
    <w:rsid w:val="00263F6E"/>
  </w:style>
  <w:style w:type="paragraph" w:styleId="Paragrafoelenco">
    <w:name w:val="List Paragraph"/>
    <w:basedOn w:val="Normale"/>
    <w:uiPriority w:val="34"/>
    <w:qFormat/>
    <w:rsid w:val="0009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Marchi</dc:creator>
  <cp:keywords/>
  <dc:description/>
  <cp:lastModifiedBy>Mario Marchi</cp:lastModifiedBy>
  <cp:revision>3</cp:revision>
  <dcterms:created xsi:type="dcterms:W3CDTF">2016-07-30T15:40:00Z</dcterms:created>
  <dcterms:modified xsi:type="dcterms:W3CDTF">2016-07-30T15:40:00Z</dcterms:modified>
</cp:coreProperties>
</file>